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5" w:type="dxa"/>
        <w:tblLayout w:type="fixed"/>
        <w:tblCellMar>
          <w:left w:w="10" w:type="dxa"/>
          <w:right w:w="10" w:type="dxa"/>
        </w:tblCellMar>
        <w:tblLook w:val="04A0" w:firstRow="1" w:lastRow="0" w:firstColumn="1" w:lastColumn="0" w:noHBand="0" w:noVBand="1"/>
      </w:tblPr>
      <w:tblGrid>
        <w:gridCol w:w="924"/>
        <w:gridCol w:w="7239"/>
        <w:gridCol w:w="1332"/>
      </w:tblGrid>
      <w:tr w:rsidR="00F06775" w14:paraId="709AB4FF" w14:textId="77777777" w:rsidTr="00746937">
        <w:tc>
          <w:tcPr>
            <w:tcW w:w="9495"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78A9441" w14:textId="6080887B" w:rsidR="00F06775" w:rsidRDefault="000542F0">
            <w:pPr>
              <w:pStyle w:val="Textbody"/>
            </w:pPr>
            <w:r>
              <w:rPr>
                <w:b/>
                <w:bCs/>
              </w:rPr>
              <w:t xml:space="preserve">                                                                                                                                                                                                                                                                                                                                                                       Friends of Nonington Church - Committee Meeting – </w:t>
            </w:r>
            <w:r w:rsidR="00606EA4">
              <w:rPr>
                <w:b/>
                <w:bCs/>
              </w:rPr>
              <w:t>6th</w:t>
            </w:r>
            <w:r>
              <w:rPr>
                <w:b/>
                <w:bCs/>
              </w:rPr>
              <w:t xml:space="preserve"> </w:t>
            </w:r>
            <w:r w:rsidR="00606EA4">
              <w:rPr>
                <w:b/>
                <w:bCs/>
              </w:rPr>
              <w:t>May</w:t>
            </w:r>
            <w:r>
              <w:rPr>
                <w:b/>
                <w:bCs/>
              </w:rPr>
              <w:t xml:space="preserve"> 202</w:t>
            </w:r>
            <w:r w:rsidR="00606EA4">
              <w:rPr>
                <w:b/>
                <w:bCs/>
              </w:rPr>
              <w:t>1</w:t>
            </w:r>
            <w:r>
              <w:rPr>
                <w:b/>
                <w:bCs/>
              </w:rPr>
              <w:t>(ZOOM)</w:t>
            </w:r>
          </w:p>
          <w:p w14:paraId="5A665F33" w14:textId="25015B88" w:rsidR="00F06775" w:rsidRDefault="000542F0">
            <w:pPr>
              <w:pStyle w:val="Textbody"/>
            </w:pPr>
            <w:r>
              <w:t xml:space="preserve">Present:  </w:t>
            </w:r>
            <w:r w:rsidR="00606EA4">
              <w:t>Chairman- Philip Abbot</w:t>
            </w:r>
            <w:r w:rsidR="00A82E70">
              <w:t>t (</w:t>
            </w:r>
            <w:proofErr w:type="gramStart"/>
            <w:r w:rsidR="00A82E70">
              <w:t>PA)</w:t>
            </w:r>
            <w:r w:rsidR="00606EA4">
              <w:t xml:space="preserve">  </w:t>
            </w:r>
            <w:r>
              <w:t>Treasurer</w:t>
            </w:r>
            <w:proofErr w:type="gramEnd"/>
            <w:r w:rsidR="00606EA4">
              <w:t>-</w:t>
            </w:r>
            <w:r>
              <w:t xml:space="preserve"> Keith Holness</w:t>
            </w:r>
            <w:r w:rsidR="00A82E70">
              <w:t xml:space="preserve"> (KH)</w:t>
            </w:r>
            <w:r>
              <w:t xml:space="preserve"> </w:t>
            </w:r>
          </w:p>
          <w:p w14:paraId="245EFC59" w14:textId="0C112A3D" w:rsidR="00F06775" w:rsidRDefault="000542F0">
            <w:pPr>
              <w:pStyle w:val="Textbody"/>
            </w:pPr>
            <w:r>
              <w:t>Membership Secretary- Janet Holness (</w:t>
            </w:r>
            <w:proofErr w:type="gramStart"/>
            <w:r>
              <w:t xml:space="preserve">JH)   </w:t>
            </w:r>
            <w:proofErr w:type="gramEnd"/>
            <w:r>
              <w:t xml:space="preserve"> Janice Willett (JW)</w:t>
            </w:r>
          </w:p>
          <w:p w14:paraId="6B03AD7C" w14:textId="77777777" w:rsidR="00F06775" w:rsidRDefault="000542F0">
            <w:pPr>
              <w:pStyle w:val="Textbody"/>
            </w:pPr>
            <w:r>
              <w:t xml:space="preserve">Secretary- Cheryl Henley (CH) </w:t>
            </w:r>
          </w:p>
          <w:p w14:paraId="07234F02" w14:textId="77777777" w:rsidR="00F06775" w:rsidRDefault="00F06775">
            <w:pPr>
              <w:pStyle w:val="TableContents"/>
            </w:pPr>
          </w:p>
        </w:tc>
      </w:tr>
      <w:tr w:rsidR="00F06775" w14:paraId="010CCAFA" w14:textId="77777777" w:rsidTr="0074693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7A1EA075" w14:textId="77777777" w:rsidR="00F06775" w:rsidRDefault="000542F0">
            <w:pPr>
              <w:pStyle w:val="TableContents"/>
            </w:pPr>
            <w:r>
              <w:t>1</w:t>
            </w:r>
          </w:p>
        </w:tc>
        <w:tc>
          <w:tcPr>
            <w:tcW w:w="8571"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FE923B" w14:textId="77777777" w:rsidR="00F06775" w:rsidRDefault="000542F0">
            <w:pPr>
              <w:pStyle w:val="Textbody"/>
              <w:spacing w:after="0"/>
            </w:pPr>
            <w:r>
              <w:t>Apologies:</w:t>
            </w:r>
          </w:p>
          <w:p w14:paraId="583CA04C" w14:textId="2FE51A46" w:rsidR="00F06775" w:rsidRDefault="00606EA4">
            <w:pPr>
              <w:pStyle w:val="Textbody"/>
              <w:spacing w:after="0"/>
            </w:pPr>
            <w:r>
              <w:t xml:space="preserve">Mark </w:t>
            </w:r>
            <w:proofErr w:type="gramStart"/>
            <w:r>
              <w:t>Causer  (</w:t>
            </w:r>
            <w:proofErr w:type="gramEnd"/>
            <w:r>
              <w:t xml:space="preserve">MC)  </w:t>
            </w:r>
            <w:r w:rsidR="000542F0">
              <w:t xml:space="preserve">Hugh Norton (HN) </w:t>
            </w:r>
          </w:p>
          <w:p w14:paraId="28DE6CA9" w14:textId="77777777" w:rsidR="00F06775" w:rsidRDefault="000542F0">
            <w:pPr>
              <w:pStyle w:val="Textbody"/>
              <w:spacing w:after="0"/>
            </w:pPr>
            <w:r>
              <w:t xml:space="preserve"> </w:t>
            </w:r>
          </w:p>
          <w:p w14:paraId="77FB5C31" w14:textId="77777777" w:rsidR="00F06775" w:rsidRDefault="00F06775">
            <w:pPr>
              <w:pStyle w:val="Textbody"/>
              <w:spacing w:after="0"/>
            </w:pPr>
          </w:p>
        </w:tc>
      </w:tr>
      <w:tr w:rsidR="00F06775" w14:paraId="74FDB9BA" w14:textId="77777777" w:rsidTr="0074693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62D38002" w14:textId="77777777" w:rsidR="00F06775" w:rsidRDefault="000542F0">
            <w:pPr>
              <w:pStyle w:val="TableContents"/>
            </w:pPr>
            <w:r>
              <w:t>2</w:t>
            </w:r>
          </w:p>
        </w:tc>
        <w:tc>
          <w:tcPr>
            <w:tcW w:w="8571"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1A05F1" w14:textId="4649AF2F" w:rsidR="00F06775" w:rsidRDefault="000542F0">
            <w:pPr>
              <w:pStyle w:val="Textbody"/>
              <w:spacing w:after="0"/>
            </w:pPr>
            <w:r>
              <w:t>Minutes of previous meeting to be printed and signed by the chairman (PA).</w:t>
            </w:r>
          </w:p>
          <w:p w14:paraId="2162C40C" w14:textId="77777777" w:rsidR="00F06775" w:rsidRDefault="00F06775">
            <w:pPr>
              <w:pStyle w:val="TableContents"/>
            </w:pPr>
          </w:p>
          <w:p w14:paraId="4A7343F8" w14:textId="77777777" w:rsidR="00F06775" w:rsidRDefault="000542F0">
            <w:pPr>
              <w:pStyle w:val="TableContents"/>
            </w:pPr>
            <w:r>
              <w:t>Action CH.</w:t>
            </w:r>
          </w:p>
          <w:p w14:paraId="71DE5ED7" w14:textId="77777777" w:rsidR="00DC3B6B" w:rsidRDefault="00DC3B6B">
            <w:pPr>
              <w:pStyle w:val="TableContents"/>
            </w:pPr>
          </w:p>
          <w:p w14:paraId="6507BD80" w14:textId="430354F0" w:rsidR="00DC3B6B" w:rsidRDefault="00DC3B6B">
            <w:pPr>
              <w:pStyle w:val="TableContents"/>
            </w:pPr>
          </w:p>
        </w:tc>
      </w:tr>
      <w:tr w:rsidR="00F06775" w14:paraId="73F1D39B" w14:textId="77777777" w:rsidTr="00D75E5E">
        <w:trPr>
          <w:trHeight w:val="1938"/>
        </w:trPr>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44CB19CB" w14:textId="77777777" w:rsidR="00F06775" w:rsidRDefault="000542F0">
            <w:pPr>
              <w:pStyle w:val="TableContents"/>
            </w:pPr>
            <w:r>
              <w:t>3</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01CB80C1" w14:textId="497D7058" w:rsidR="00F06775" w:rsidRDefault="000542F0">
            <w:pPr>
              <w:pStyle w:val="Textbody"/>
              <w:spacing w:after="0"/>
            </w:pPr>
            <w:r>
              <w:t xml:space="preserve"> Matters Arising</w:t>
            </w:r>
          </w:p>
          <w:p w14:paraId="6C4BCEB6" w14:textId="77777777" w:rsidR="00606EA4" w:rsidRDefault="00606EA4">
            <w:pPr>
              <w:pStyle w:val="Textbody"/>
              <w:spacing w:after="0"/>
            </w:pPr>
          </w:p>
          <w:p w14:paraId="29C45F83" w14:textId="6F7F1430" w:rsidR="00147A4B" w:rsidRDefault="00606EA4" w:rsidP="00606EA4">
            <w:pPr>
              <w:pStyle w:val="Textbody"/>
              <w:spacing w:after="0"/>
            </w:pPr>
            <w:r>
              <w:t>Wrong Meeting Date. CH to ame</w:t>
            </w:r>
            <w:r w:rsidR="00147A4B">
              <w:t>nd.</w:t>
            </w:r>
          </w:p>
        </w:tc>
        <w:tc>
          <w:tcPr>
            <w:tcW w:w="133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90F762" w14:textId="77777777" w:rsidR="00F06775" w:rsidRDefault="00F06775">
            <w:pPr>
              <w:pStyle w:val="TableContents"/>
            </w:pPr>
          </w:p>
          <w:p w14:paraId="6D6F5FC9" w14:textId="77777777" w:rsidR="00F06775" w:rsidRDefault="00F06775">
            <w:pPr>
              <w:pStyle w:val="TableContents"/>
            </w:pPr>
          </w:p>
          <w:p w14:paraId="64BAA584" w14:textId="77777777" w:rsidR="00F06775" w:rsidRDefault="00F06775">
            <w:pPr>
              <w:pStyle w:val="TableContents"/>
            </w:pPr>
          </w:p>
          <w:p w14:paraId="676CB0C3" w14:textId="64B19F97" w:rsidR="00F06775" w:rsidRDefault="00746937">
            <w:pPr>
              <w:pStyle w:val="TableContents"/>
            </w:pPr>
            <w:r>
              <w:t>Action</w:t>
            </w:r>
          </w:p>
          <w:p w14:paraId="0D4D924A" w14:textId="39F95FFE" w:rsidR="00F06775" w:rsidRDefault="00746937">
            <w:pPr>
              <w:pStyle w:val="TableContents"/>
            </w:pPr>
            <w:r>
              <w:t>CH</w:t>
            </w:r>
          </w:p>
        </w:tc>
      </w:tr>
      <w:tr w:rsidR="00F06775" w14:paraId="48BF2940" w14:textId="77777777" w:rsidTr="00D75E5E">
        <w:trPr>
          <w:trHeight w:val="3710"/>
        </w:trPr>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1F4FE064" w14:textId="6D1B5C78" w:rsidR="00F06775" w:rsidRDefault="00746937">
            <w:pPr>
              <w:pStyle w:val="TableContents"/>
            </w:pPr>
            <w:r>
              <w:t>4</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3EA71F5F" w14:textId="77777777" w:rsidR="00F06775" w:rsidRDefault="000542F0">
            <w:pPr>
              <w:pStyle w:val="Textbody"/>
              <w:spacing w:after="0"/>
            </w:pPr>
            <w:r>
              <w:t xml:space="preserve">Treasurer’s update. KH. </w:t>
            </w:r>
          </w:p>
          <w:p w14:paraId="2C6B481E" w14:textId="77777777" w:rsidR="00F06775" w:rsidRDefault="00F06775">
            <w:pPr>
              <w:pStyle w:val="Textbody"/>
              <w:spacing w:after="0"/>
            </w:pPr>
          </w:p>
          <w:p w14:paraId="78B23BB8" w14:textId="077C9352" w:rsidR="00F06775" w:rsidRDefault="000542F0">
            <w:pPr>
              <w:pStyle w:val="Textbody"/>
              <w:spacing w:after="0"/>
            </w:pPr>
            <w:r>
              <w:t xml:space="preserve"> FONC Balance. Currently £</w:t>
            </w:r>
            <w:r w:rsidR="00746937">
              <w:t>16,921</w:t>
            </w:r>
          </w:p>
          <w:p w14:paraId="512C6EAE" w14:textId="77777777" w:rsidR="00746937" w:rsidRDefault="00746937">
            <w:pPr>
              <w:pStyle w:val="Textbody"/>
              <w:spacing w:after="0"/>
            </w:pPr>
          </w:p>
          <w:p w14:paraId="3D541A4D" w14:textId="77777777" w:rsidR="00746937" w:rsidRDefault="00746937">
            <w:pPr>
              <w:pStyle w:val="Textbody"/>
              <w:spacing w:after="0"/>
            </w:pPr>
            <w:r>
              <w:t>£16,000 promised to St. Mary’s leaving a balance of approximately £900.</w:t>
            </w:r>
          </w:p>
          <w:p w14:paraId="336D9B55" w14:textId="77777777" w:rsidR="00746937" w:rsidRDefault="00746937">
            <w:pPr>
              <w:pStyle w:val="Textbody"/>
              <w:spacing w:after="0"/>
            </w:pPr>
          </w:p>
          <w:p w14:paraId="65F55ABA" w14:textId="7BF787AF" w:rsidR="00746937" w:rsidRDefault="00746937">
            <w:pPr>
              <w:pStyle w:val="Textbody"/>
              <w:spacing w:after="0"/>
            </w:pPr>
            <w:r>
              <w:t>The final Charlier bill is still in discussion.</w:t>
            </w:r>
          </w:p>
          <w:p w14:paraId="53996D6A" w14:textId="621D3F61" w:rsidR="00746937" w:rsidRDefault="00746937">
            <w:pPr>
              <w:pStyle w:val="Textbody"/>
              <w:spacing w:after="0"/>
            </w:pPr>
            <w:r>
              <w:t>VAT is still to be claimed back.</w:t>
            </w:r>
          </w:p>
          <w:p w14:paraId="1715615B" w14:textId="2A448FDD" w:rsidR="00746937" w:rsidRDefault="00746937">
            <w:pPr>
              <w:pStyle w:val="Textbody"/>
              <w:spacing w:after="0"/>
            </w:pPr>
          </w:p>
          <w:p w14:paraId="234FE6C8" w14:textId="53466D80" w:rsidR="00746937" w:rsidRDefault="00746937">
            <w:pPr>
              <w:pStyle w:val="Textbody"/>
              <w:spacing w:after="0"/>
            </w:pPr>
            <w:r>
              <w:t>KH to ask Diane Mummery to audit accounts.</w:t>
            </w:r>
          </w:p>
          <w:p w14:paraId="2E473653" w14:textId="6622796E" w:rsidR="00746937" w:rsidRDefault="00746937">
            <w:pPr>
              <w:pStyle w:val="Textbody"/>
              <w:spacing w:after="0"/>
            </w:pPr>
            <w:r>
              <w:t xml:space="preserve"> </w:t>
            </w:r>
          </w:p>
          <w:p w14:paraId="68A9F84E" w14:textId="77777777" w:rsidR="00F06775" w:rsidRDefault="00F06775">
            <w:pPr>
              <w:pStyle w:val="Textbody"/>
              <w:spacing w:after="0"/>
            </w:pPr>
          </w:p>
        </w:tc>
        <w:tc>
          <w:tcPr>
            <w:tcW w:w="133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A7A8EB" w14:textId="77777777" w:rsidR="00F06775" w:rsidRDefault="00F06775">
            <w:pPr>
              <w:pStyle w:val="TableContents"/>
            </w:pPr>
          </w:p>
          <w:p w14:paraId="4A081E61" w14:textId="77777777" w:rsidR="00F06775" w:rsidRDefault="00F06775">
            <w:pPr>
              <w:pStyle w:val="TableContents"/>
            </w:pPr>
          </w:p>
          <w:p w14:paraId="3482555E" w14:textId="77777777" w:rsidR="00F06775" w:rsidRDefault="00F06775">
            <w:pPr>
              <w:pStyle w:val="TableContents"/>
            </w:pPr>
          </w:p>
          <w:p w14:paraId="0711C0BB" w14:textId="77777777" w:rsidR="00F06775" w:rsidRDefault="00F06775">
            <w:pPr>
              <w:pStyle w:val="TableContents"/>
            </w:pPr>
          </w:p>
          <w:p w14:paraId="4F1B87A5" w14:textId="77777777" w:rsidR="00F06775" w:rsidRDefault="00F06775">
            <w:pPr>
              <w:pStyle w:val="TableContents"/>
            </w:pPr>
          </w:p>
          <w:p w14:paraId="6E2FAA3E" w14:textId="77777777" w:rsidR="00F06775" w:rsidRDefault="00F06775">
            <w:pPr>
              <w:pStyle w:val="TableContents"/>
            </w:pPr>
          </w:p>
          <w:p w14:paraId="367A66B6" w14:textId="77777777" w:rsidR="00F06775" w:rsidRDefault="00F06775">
            <w:pPr>
              <w:pStyle w:val="TableContents"/>
            </w:pPr>
          </w:p>
          <w:p w14:paraId="40F85B2D" w14:textId="77777777" w:rsidR="00147A4B" w:rsidRDefault="00147A4B">
            <w:pPr>
              <w:pStyle w:val="TableContents"/>
            </w:pPr>
            <w:r>
              <w:t xml:space="preserve">Action </w:t>
            </w:r>
          </w:p>
          <w:p w14:paraId="35A2FC8B" w14:textId="626111E5" w:rsidR="00147A4B" w:rsidRDefault="00147A4B">
            <w:pPr>
              <w:pStyle w:val="TableContents"/>
            </w:pPr>
            <w:r>
              <w:t>KH</w:t>
            </w:r>
          </w:p>
        </w:tc>
      </w:tr>
      <w:tr w:rsidR="00F06775" w14:paraId="632E2A14" w14:textId="77777777" w:rsidTr="0074693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689E6466" w14:textId="77777777" w:rsidR="00F06775" w:rsidRDefault="000542F0">
            <w:pPr>
              <w:pStyle w:val="TableContents"/>
            </w:pPr>
            <w:r>
              <w:t>5</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5467210C" w14:textId="3B13178F" w:rsidR="00F06775" w:rsidRDefault="000542F0">
            <w:pPr>
              <w:pStyle w:val="TableContents"/>
            </w:pPr>
            <w:r>
              <w:t>Membership Secretary’s update. JH</w:t>
            </w:r>
          </w:p>
          <w:p w14:paraId="667BA050" w14:textId="2FC21553" w:rsidR="00147A4B" w:rsidRDefault="00147A4B">
            <w:pPr>
              <w:pStyle w:val="TableContents"/>
            </w:pPr>
          </w:p>
          <w:p w14:paraId="10127A3A" w14:textId="77777777" w:rsidR="00147A4B" w:rsidRDefault="00147A4B">
            <w:pPr>
              <w:pStyle w:val="TableContents"/>
            </w:pPr>
            <w:r>
              <w:t xml:space="preserve">Subscription for one member EB is now 18 months overdue. </w:t>
            </w:r>
          </w:p>
          <w:p w14:paraId="43B8D915" w14:textId="459C165B" w:rsidR="00147A4B" w:rsidRDefault="00147A4B">
            <w:pPr>
              <w:pStyle w:val="TableContents"/>
            </w:pPr>
            <w:r>
              <w:t>She is a named Trustee for FONC. CH to remind and ascertain whether she wishes to continue as a trustee.</w:t>
            </w:r>
          </w:p>
          <w:p w14:paraId="136BB8C8" w14:textId="77777777" w:rsidR="00F06775" w:rsidRDefault="00F06775">
            <w:pPr>
              <w:pStyle w:val="TableContents"/>
            </w:pPr>
          </w:p>
          <w:p w14:paraId="269C87F5" w14:textId="606C700A" w:rsidR="00F06775" w:rsidRDefault="000542F0">
            <w:pPr>
              <w:pStyle w:val="TableContents"/>
            </w:pPr>
            <w:r>
              <w:t>We have 7</w:t>
            </w:r>
            <w:r w:rsidR="00746937">
              <w:t xml:space="preserve">8 </w:t>
            </w:r>
            <w:r>
              <w:t>members</w:t>
            </w:r>
            <w:r w:rsidR="00746937">
              <w:t xml:space="preserve"> who will hopefully all renew</w:t>
            </w:r>
            <w:r w:rsidR="00147A4B">
              <w:t>.</w:t>
            </w:r>
          </w:p>
          <w:p w14:paraId="5E18776D" w14:textId="77777777" w:rsidR="00F06775" w:rsidRDefault="00F06775">
            <w:pPr>
              <w:pStyle w:val="TableContents"/>
            </w:pPr>
          </w:p>
          <w:p w14:paraId="78FEF6EF" w14:textId="77777777" w:rsidR="00F06775" w:rsidRDefault="00F06775">
            <w:pPr>
              <w:pStyle w:val="TableContents"/>
            </w:pPr>
          </w:p>
          <w:p w14:paraId="7E0D8EC6" w14:textId="77777777" w:rsidR="00D75E5E" w:rsidRDefault="00D75E5E">
            <w:pPr>
              <w:pStyle w:val="TableContents"/>
            </w:pPr>
          </w:p>
          <w:p w14:paraId="39A39A8C" w14:textId="77777777" w:rsidR="00D75E5E" w:rsidRDefault="00D75E5E">
            <w:pPr>
              <w:pStyle w:val="TableContents"/>
            </w:pPr>
          </w:p>
          <w:p w14:paraId="6BAA7DFE" w14:textId="692B352B" w:rsidR="00D75E5E" w:rsidRDefault="00D75E5E">
            <w:pPr>
              <w:pStyle w:val="TableContents"/>
            </w:pPr>
          </w:p>
        </w:tc>
        <w:tc>
          <w:tcPr>
            <w:tcW w:w="133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6B05A9C" w14:textId="77777777" w:rsidR="00F06775" w:rsidRDefault="00F06775">
            <w:pPr>
              <w:pStyle w:val="TableContents"/>
            </w:pPr>
          </w:p>
          <w:p w14:paraId="3690C45A" w14:textId="77777777" w:rsidR="00F06775" w:rsidRDefault="00F06775">
            <w:pPr>
              <w:pStyle w:val="TableContents"/>
            </w:pPr>
          </w:p>
          <w:p w14:paraId="6AC97494" w14:textId="77777777" w:rsidR="00F06775" w:rsidRDefault="00F06775">
            <w:pPr>
              <w:pStyle w:val="TableContents"/>
            </w:pPr>
          </w:p>
          <w:p w14:paraId="4D8A4155" w14:textId="745E414B" w:rsidR="00F06775" w:rsidRDefault="00147A4B">
            <w:pPr>
              <w:pStyle w:val="TableContents"/>
            </w:pPr>
            <w:r>
              <w:t>Action</w:t>
            </w:r>
          </w:p>
          <w:p w14:paraId="5EFBD3EE" w14:textId="1AB8FBAF" w:rsidR="00147A4B" w:rsidRDefault="00147A4B">
            <w:pPr>
              <w:pStyle w:val="TableContents"/>
            </w:pPr>
            <w:r>
              <w:t>CH</w:t>
            </w:r>
          </w:p>
          <w:p w14:paraId="4BF9458D" w14:textId="77777777" w:rsidR="00F06775" w:rsidRDefault="00F06775">
            <w:pPr>
              <w:pStyle w:val="TableContents"/>
            </w:pPr>
          </w:p>
          <w:p w14:paraId="34EE0CBD" w14:textId="77777777" w:rsidR="00F06775" w:rsidRDefault="00F06775">
            <w:pPr>
              <w:pStyle w:val="TableContents"/>
            </w:pPr>
          </w:p>
          <w:p w14:paraId="2B6B7252" w14:textId="77777777" w:rsidR="00F06775" w:rsidRDefault="00F06775">
            <w:pPr>
              <w:pStyle w:val="TableContents"/>
            </w:pPr>
          </w:p>
          <w:p w14:paraId="540D8E74" w14:textId="77777777" w:rsidR="00F06775" w:rsidRDefault="00F06775">
            <w:pPr>
              <w:pStyle w:val="TableContents"/>
            </w:pPr>
          </w:p>
          <w:p w14:paraId="271EC9BD" w14:textId="77777777" w:rsidR="00F06775" w:rsidRDefault="00F06775">
            <w:pPr>
              <w:pStyle w:val="TableContents"/>
            </w:pPr>
          </w:p>
        </w:tc>
      </w:tr>
      <w:tr w:rsidR="00F06775" w14:paraId="20E7A3D4" w14:textId="77777777" w:rsidTr="00D75E5E">
        <w:trPr>
          <w:trHeight w:val="5613"/>
        </w:trPr>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7D1139F9" w14:textId="77777777" w:rsidR="00F06775" w:rsidRDefault="000542F0">
            <w:pPr>
              <w:pStyle w:val="TableContents"/>
            </w:pPr>
            <w:r>
              <w:lastRenderedPageBreak/>
              <w:t>6</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18E9F733" w14:textId="77777777" w:rsidR="00F06775" w:rsidRDefault="000542F0">
            <w:pPr>
              <w:pStyle w:val="TableContents"/>
            </w:pPr>
            <w:r>
              <w:t>PCC Reordering update.</w:t>
            </w:r>
          </w:p>
          <w:p w14:paraId="62BD2F2D" w14:textId="77777777" w:rsidR="00F06775" w:rsidRDefault="00F06775">
            <w:pPr>
              <w:pStyle w:val="TableContents"/>
            </w:pPr>
          </w:p>
          <w:p w14:paraId="0EC7AE69" w14:textId="39667F21" w:rsidR="00F06775" w:rsidRDefault="00147A4B">
            <w:pPr>
              <w:pStyle w:val="TableContents"/>
            </w:pPr>
            <w:r>
              <w:t>PA</w:t>
            </w:r>
          </w:p>
          <w:p w14:paraId="2C27E397" w14:textId="1F66FF9F" w:rsidR="00147A4B" w:rsidRDefault="00147A4B">
            <w:pPr>
              <w:pStyle w:val="TableContents"/>
            </w:pPr>
            <w:r>
              <w:t xml:space="preserve">Fifty </w:t>
            </w:r>
            <w:r w:rsidR="00F911A6">
              <w:t>bags of rubble and detritus have been removed, (vacuumed by PA) from the upper part of the church enabling Architect James Ford to better evaluate the condition of the roof timbers.</w:t>
            </w:r>
          </w:p>
          <w:p w14:paraId="71E2BAB9" w14:textId="4EF328DF" w:rsidR="00147A4B" w:rsidRDefault="00147A4B">
            <w:pPr>
              <w:pStyle w:val="TableContents"/>
            </w:pPr>
            <w:r>
              <w:t>Once cleaning at high level is complete</w:t>
            </w:r>
            <w:r w:rsidR="00F911A6">
              <w:t>,</w:t>
            </w:r>
            <w:r>
              <w:t xml:space="preserve"> then </w:t>
            </w:r>
            <w:r w:rsidR="00F911A6">
              <w:t>lower-level</w:t>
            </w:r>
            <w:r>
              <w:t xml:space="preserve"> general cleaning will need to be done. </w:t>
            </w:r>
          </w:p>
          <w:p w14:paraId="6173CCED" w14:textId="328978BD" w:rsidR="00F911A6" w:rsidRDefault="00F911A6">
            <w:pPr>
              <w:pStyle w:val="TableContents"/>
            </w:pPr>
          </w:p>
          <w:p w14:paraId="5EE9BFED" w14:textId="65BD5512" w:rsidR="00F911A6" w:rsidRDefault="00F911A6">
            <w:pPr>
              <w:pStyle w:val="TableContents"/>
            </w:pPr>
            <w:r>
              <w:t xml:space="preserve">The Church must be ready for a wedding booked for the </w:t>
            </w:r>
            <w:r w:rsidRPr="00F911A6">
              <w:rPr>
                <w:b/>
                <w:bCs/>
              </w:rPr>
              <w:t>end of June.</w:t>
            </w:r>
          </w:p>
          <w:p w14:paraId="08A02EDD" w14:textId="77777777" w:rsidR="00F06775" w:rsidRDefault="00F06775">
            <w:pPr>
              <w:pStyle w:val="TableContents"/>
            </w:pPr>
          </w:p>
          <w:p w14:paraId="61B9ED6B" w14:textId="5D9A86B6" w:rsidR="00F06775" w:rsidRDefault="00F911A6" w:rsidP="00F911A6">
            <w:r>
              <w:t xml:space="preserve">More cabling to be installed for </w:t>
            </w:r>
            <w:proofErr w:type="spellStart"/>
            <w:r>
              <w:t>W</w:t>
            </w:r>
            <w:r w:rsidR="00D75E5E">
              <w:t>iFi</w:t>
            </w:r>
            <w:proofErr w:type="spellEnd"/>
            <w:r w:rsidR="00D75E5E">
              <w:t xml:space="preserve"> /internet</w:t>
            </w:r>
            <w:r>
              <w:t xml:space="preserve"> connection.</w:t>
            </w:r>
          </w:p>
          <w:p w14:paraId="2CCDD7FB" w14:textId="6FE38907" w:rsidR="0038606A" w:rsidRDefault="0038606A" w:rsidP="00F911A6"/>
          <w:p w14:paraId="6E6DF495" w14:textId="77777777" w:rsidR="0038606A" w:rsidRDefault="0038606A" w:rsidP="00F911A6">
            <w:r>
              <w:t xml:space="preserve">JH asked where the vestry would be located. </w:t>
            </w:r>
          </w:p>
          <w:p w14:paraId="21D452BB" w14:textId="77777777" w:rsidR="0038606A" w:rsidRDefault="0038606A" w:rsidP="00F911A6">
            <w:r>
              <w:t xml:space="preserve">PA said it was not part of the plan and yet to be decided. </w:t>
            </w:r>
          </w:p>
          <w:p w14:paraId="070CD160" w14:textId="0C2ED680" w:rsidR="0038606A" w:rsidRDefault="0038606A" w:rsidP="00F911A6">
            <w:r>
              <w:t>Suggestions included the prayer corner or the old tea station corner.</w:t>
            </w:r>
          </w:p>
          <w:p w14:paraId="7BE7B2EE" w14:textId="77777777" w:rsidR="00D75E5E" w:rsidRDefault="00D75E5E" w:rsidP="00F911A6"/>
          <w:p w14:paraId="04932E30" w14:textId="1D7E7D73" w:rsidR="0038606A" w:rsidRDefault="0038606A" w:rsidP="00F911A6">
            <w:r>
              <w:t>JW suggested the next PCC Meeting could be in the church.</w:t>
            </w:r>
          </w:p>
          <w:p w14:paraId="636CAA1F" w14:textId="77777777" w:rsidR="00F06775" w:rsidRDefault="00F06775">
            <w:pPr>
              <w:pStyle w:val="TableContents"/>
            </w:pPr>
          </w:p>
          <w:p w14:paraId="2230C854" w14:textId="77777777" w:rsidR="00067518" w:rsidRDefault="00067518">
            <w:pPr>
              <w:pStyle w:val="TableContents"/>
            </w:pPr>
            <w:r>
              <w:t>5 large, old enamelled ceiling lights now replaced to be offered for sale.</w:t>
            </w:r>
          </w:p>
          <w:p w14:paraId="4C99FBFE" w14:textId="77777777" w:rsidR="00067518" w:rsidRDefault="00067518">
            <w:pPr>
              <w:pStyle w:val="TableContents"/>
            </w:pPr>
          </w:p>
          <w:p w14:paraId="4E7E7801" w14:textId="77777777" w:rsidR="00067518" w:rsidRDefault="00067518">
            <w:pPr>
              <w:pStyle w:val="TableContents"/>
            </w:pPr>
          </w:p>
          <w:p w14:paraId="6424FAE6" w14:textId="77777777" w:rsidR="00067518" w:rsidRDefault="00067518">
            <w:pPr>
              <w:pStyle w:val="TableContents"/>
            </w:pPr>
          </w:p>
          <w:p w14:paraId="56093955" w14:textId="77777777" w:rsidR="00067518" w:rsidRDefault="00067518">
            <w:pPr>
              <w:pStyle w:val="TableContents"/>
            </w:pPr>
            <w:r>
              <w:t>West door hanging panels to be constructed using patchwork squares.</w:t>
            </w:r>
          </w:p>
          <w:p w14:paraId="39014C5D" w14:textId="4C53A536" w:rsidR="00067518" w:rsidRDefault="00A82E70">
            <w:pPr>
              <w:pStyle w:val="TableContents"/>
            </w:pPr>
            <w:r>
              <w:t xml:space="preserve">Hopefully a </w:t>
            </w:r>
            <w:r w:rsidR="00067518">
              <w:t xml:space="preserve">Community </w:t>
            </w:r>
            <w:r>
              <w:t>P</w:t>
            </w:r>
            <w:r w:rsidR="00067518">
              <w:t xml:space="preserve">roject. </w:t>
            </w:r>
          </w:p>
          <w:p w14:paraId="55BA409E" w14:textId="77777777" w:rsidR="00067518" w:rsidRDefault="00067518">
            <w:pPr>
              <w:pStyle w:val="TableContents"/>
            </w:pPr>
          </w:p>
          <w:p w14:paraId="7A2B6DAD" w14:textId="01DB50E0" w:rsidR="00067518" w:rsidRDefault="00067518">
            <w:pPr>
              <w:pStyle w:val="TableContents"/>
            </w:pPr>
          </w:p>
        </w:tc>
        <w:tc>
          <w:tcPr>
            <w:tcW w:w="133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1B8BBE" w14:textId="77777777" w:rsidR="00F06775" w:rsidRDefault="00F06775">
            <w:pPr>
              <w:pStyle w:val="TableContents"/>
            </w:pPr>
          </w:p>
          <w:p w14:paraId="0ECCE8A5" w14:textId="77777777" w:rsidR="00F06775" w:rsidRDefault="00F06775">
            <w:pPr>
              <w:pStyle w:val="TableContents"/>
            </w:pPr>
          </w:p>
          <w:p w14:paraId="6605B5B7" w14:textId="77777777" w:rsidR="00F06775" w:rsidRDefault="00F06775">
            <w:pPr>
              <w:pStyle w:val="TableContents"/>
            </w:pPr>
          </w:p>
          <w:p w14:paraId="04191B08" w14:textId="77777777" w:rsidR="00F06775" w:rsidRDefault="00F06775">
            <w:pPr>
              <w:pStyle w:val="TableContents"/>
            </w:pPr>
          </w:p>
          <w:p w14:paraId="522EA473" w14:textId="77777777" w:rsidR="00F06775" w:rsidRDefault="00F06775">
            <w:pPr>
              <w:pStyle w:val="TableContents"/>
            </w:pPr>
          </w:p>
          <w:p w14:paraId="62679F80" w14:textId="77777777" w:rsidR="00F06775" w:rsidRDefault="00F06775">
            <w:pPr>
              <w:pStyle w:val="TableContents"/>
            </w:pPr>
          </w:p>
          <w:p w14:paraId="3C5ED588" w14:textId="77777777" w:rsidR="00F06775" w:rsidRDefault="00F06775">
            <w:pPr>
              <w:pStyle w:val="TableContents"/>
            </w:pPr>
          </w:p>
          <w:p w14:paraId="1D3288B1" w14:textId="77777777" w:rsidR="00F06775" w:rsidRDefault="00F06775">
            <w:pPr>
              <w:pStyle w:val="TableContents"/>
            </w:pPr>
          </w:p>
          <w:p w14:paraId="11FEDA01" w14:textId="77777777" w:rsidR="00F911A6" w:rsidRDefault="00F911A6">
            <w:pPr>
              <w:pStyle w:val="TableContents"/>
            </w:pPr>
          </w:p>
          <w:p w14:paraId="5616CFB3" w14:textId="77777777" w:rsidR="00F911A6" w:rsidRDefault="00F911A6">
            <w:pPr>
              <w:pStyle w:val="TableContents"/>
            </w:pPr>
          </w:p>
          <w:p w14:paraId="3B56DF45" w14:textId="77777777" w:rsidR="00F911A6" w:rsidRDefault="00F911A6">
            <w:pPr>
              <w:pStyle w:val="TableContents"/>
            </w:pPr>
          </w:p>
          <w:p w14:paraId="0022C7E1" w14:textId="442ADC6B" w:rsidR="00F06775" w:rsidRDefault="00F911A6">
            <w:pPr>
              <w:pStyle w:val="TableContents"/>
            </w:pPr>
            <w:r>
              <w:t>Action</w:t>
            </w:r>
          </w:p>
          <w:p w14:paraId="0733CABE" w14:textId="309F0835" w:rsidR="00F911A6" w:rsidRDefault="00F911A6">
            <w:pPr>
              <w:pStyle w:val="TableContents"/>
            </w:pPr>
            <w:r>
              <w:t>PA</w:t>
            </w:r>
          </w:p>
          <w:p w14:paraId="6EFBD227" w14:textId="77777777" w:rsidR="00F06775" w:rsidRDefault="00F06775">
            <w:pPr>
              <w:pStyle w:val="TableContents"/>
            </w:pPr>
          </w:p>
          <w:p w14:paraId="76166717" w14:textId="77777777" w:rsidR="00067518" w:rsidRDefault="00067518">
            <w:pPr>
              <w:pStyle w:val="TableContents"/>
            </w:pPr>
          </w:p>
          <w:p w14:paraId="79B83F24" w14:textId="77777777" w:rsidR="00067518" w:rsidRDefault="00067518">
            <w:pPr>
              <w:pStyle w:val="TableContents"/>
            </w:pPr>
          </w:p>
          <w:p w14:paraId="4491E83F" w14:textId="77777777" w:rsidR="00067518" w:rsidRDefault="00067518">
            <w:pPr>
              <w:pStyle w:val="TableContents"/>
            </w:pPr>
          </w:p>
          <w:p w14:paraId="677C6218" w14:textId="77777777" w:rsidR="00067518" w:rsidRDefault="00067518">
            <w:pPr>
              <w:pStyle w:val="TableContents"/>
            </w:pPr>
          </w:p>
          <w:p w14:paraId="17F5CE7D" w14:textId="77777777" w:rsidR="00067518" w:rsidRDefault="00067518">
            <w:pPr>
              <w:pStyle w:val="TableContents"/>
            </w:pPr>
          </w:p>
          <w:p w14:paraId="49CCF433" w14:textId="77777777" w:rsidR="00067518" w:rsidRDefault="00067518">
            <w:pPr>
              <w:pStyle w:val="TableContents"/>
            </w:pPr>
            <w:r>
              <w:t>Action</w:t>
            </w:r>
          </w:p>
          <w:p w14:paraId="342D1EAD" w14:textId="77777777" w:rsidR="00067518" w:rsidRDefault="00067518">
            <w:pPr>
              <w:pStyle w:val="TableContents"/>
            </w:pPr>
            <w:r>
              <w:t>CH / RH</w:t>
            </w:r>
          </w:p>
          <w:p w14:paraId="616D5688" w14:textId="77777777" w:rsidR="00067518" w:rsidRDefault="00067518">
            <w:pPr>
              <w:pStyle w:val="TableContents"/>
            </w:pPr>
          </w:p>
          <w:p w14:paraId="488E7D0C" w14:textId="77777777" w:rsidR="00067518" w:rsidRDefault="00067518">
            <w:pPr>
              <w:pStyle w:val="TableContents"/>
            </w:pPr>
          </w:p>
          <w:p w14:paraId="2FF7ADE6" w14:textId="77777777" w:rsidR="00067518" w:rsidRDefault="00067518">
            <w:pPr>
              <w:pStyle w:val="TableContents"/>
            </w:pPr>
            <w:r>
              <w:t>Action</w:t>
            </w:r>
          </w:p>
          <w:p w14:paraId="515ABBE8" w14:textId="5DF31846" w:rsidR="00067518" w:rsidRDefault="00067518">
            <w:pPr>
              <w:pStyle w:val="TableContents"/>
            </w:pPr>
            <w:r>
              <w:t>JW / CH</w:t>
            </w:r>
          </w:p>
        </w:tc>
      </w:tr>
      <w:tr w:rsidR="00F06775" w14:paraId="6742FD78" w14:textId="77777777" w:rsidTr="0074693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5904C639" w14:textId="77777777" w:rsidR="00F06775" w:rsidRDefault="000542F0">
            <w:pPr>
              <w:pStyle w:val="TableContents"/>
              <w:rPr>
                <w:b/>
                <w:bCs/>
              </w:rPr>
            </w:pPr>
            <w:r w:rsidRPr="0038606A">
              <w:rPr>
                <w:b/>
                <w:bCs/>
              </w:rPr>
              <w:t>7</w:t>
            </w:r>
          </w:p>
          <w:p w14:paraId="3C334D76" w14:textId="77777777" w:rsidR="00B64094" w:rsidRDefault="00B64094">
            <w:pPr>
              <w:pStyle w:val="TableContents"/>
              <w:rPr>
                <w:b/>
                <w:bCs/>
              </w:rPr>
            </w:pPr>
          </w:p>
          <w:p w14:paraId="50220798" w14:textId="77777777" w:rsidR="00B64094" w:rsidRPr="00B64094" w:rsidRDefault="00B64094">
            <w:pPr>
              <w:pStyle w:val="TableContents"/>
            </w:pPr>
            <w:proofErr w:type="spellStart"/>
            <w:r w:rsidRPr="00B64094">
              <w:t>i</w:t>
            </w:r>
            <w:proofErr w:type="spellEnd"/>
            <w:r w:rsidRPr="00B64094">
              <w:t>)</w:t>
            </w:r>
          </w:p>
          <w:p w14:paraId="02421EB7" w14:textId="77777777" w:rsidR="00B64094" w:rsidRDefault="00B64094">
            <w:pPr>
              <w:pStyle w:val="TableContents"/>
              <w:rPr>
                <w:b/>
                <w:bCs/>
              </w:rPr>
            </w:pPr>
          </w:p>
          <w:p w14:paraId="631E3451" w14:textId="77777777" w:rsidR="00B64094" w:rsidRDefault="00B64094">
            <w:pPr>
              <w:pStyle w:val="TableContents"/>
              <w:rPr>
                <w:b/>
                <w:bCs/>
              </w:rPr>
            </w:pPr>
          </w:p>
          <w:p w14:paraId="17F2AFEA" w14:textId="77777777" w:rsidR="00B64094" w:rsidRDefault="00B64094">
            <w:pPr>
              <w:pStyle w:val="TableContents"/>
              <w:rPr>
                <w:b/>
                <w:bCs/>
              </w:rPr>
            </w:pPr>
          </w:p>
          <w:p w14:paraId="38293112" w14:textId="77777777" w:rsidR="00B64094" w:rsidRDefault="00B64094">
            <w:pPr>
              <w:pStyle w:val="TableContents"/>
              <w:rPr>
                <w:b/>
                <w:bCs/>
              </w:rPr>
            </w:pPr>
          </w:p>
          <w:p w14:paraId="032D2F78" w14:textId="77777777" w:rsidR="00B64094" w:rsidRPr="00B64094" w:rsidRDefault="00B64094">
            <w:pPr>
              <w:pStyle w:val="TableContents"/>
            </w:pPr>
            <w:r w:rsidRPr="00B64094">
              <w:t>ii)</w:t>
            </w:r>
          </w:p>
          <w:p w14:paraId="6E649DD3" w14:textId="77777777" w:rsidR="00B64094" w:rsidRDefault="00B64094">
            <w:pPr>
              <w:pStyle w:val="TableContents"/>
              <w:rPr>
                <w:b/>
                <w:bCs/>
              </w:rPr>
            </w:pPr>
          </w:p>
          <w:p w14:paraId="2D867EEF" w14:textId="77777777" w:rsidR="00B64094" w:rsidRDefault="00B64094">
            <w:pPr>
              <w:pStyle w:val="TableContents"/>
              <w:rPr>
                <w:b/>
                <w:bCs/>
              </w:rPr>
            </w:pPr>
          </w:p>
          <w:p w14:paraId="3E283887" w14:textId="77777777" w:rsidR="00B64094" w:rsidRDefault="00B64094">
            <w:pPr>
              <w:pStyle w:val="TableContents"/>
              <w:rPr>
                <w:b/>
                <w:bCs/>
              </w:rPr>
            </w:pPr>
          </w:p>
          <w:p w14:paraId="7184B722" w14:textId="19B6E5A8" w:rsidR="00B64094" w:rsidRPr="00B64094" w:rsidRDefault="00B64094">
            <w:pPr>
              <w:pStyle w:val="TableContents"/>
            </w:pPr>
            <w:r w:rsidRPr="00B64094">
              <w:t>iii)</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41A28DA7" w14:textId="402146CD" w:rsidR="00F06775" w:rsidRPr="0038606A" w:rsidRDefault="000542F0">
            <w:pPr>
              <w:pStyle w:val="TableContents"/>
              <w:rPr>
                <w:b/>
                <w:bCs/>
              </w:rPr>
            </w:pPr>
            <w:r w:rsidRPr="0038606A">
              <w:rPr>
                <w:b/>
                <w:bCs/>
              </w:rPr>
              <w:t xml:space="preserve"> Fund Raising Projects</w:t>
            </w:r>
          </w:p>
          <w:p w14:paraId="06E7335B" w14:textId="77777777" w:rsidR="00D75E5E" w:rsidRDefault="00D75E5E" w:rsidP="00D75E5E">
            <w:pPr>
              <w:pStyle w:val="TableContents"/>
              <w:rPr>
                <w:b/>
                <w:bCs/>
              </w:rPr>
            </w:pPr>
          </w:p>
          <w:p w14:paraId="49F2F136" w14:textId="3FF5DAF7" w:rsidR="00B64094" w:rsidRDefault="000542F0" w:rsidP="00D75E5E">
            <w:pPr>
              <w:pStyle w:val="TableContents"/>
              <w:rPr>
                <w:b/>
                <w:bCs/>
              </w:rPr>
            </w:pPr>
            <w:r w:rsidRPr="0038606A">
              <w:rPr>
                <w:b/>
                <w:bCs/>
              </w:rPr>
              <w:t>Shakespearian Evening</w:t>
            </w:r>
          </w:p>
          <w:p w14:paraId="3A76BD48" w14:textId="5CFA8D5D" w:rsidR="0038606A" w:rsidRPr="00D75E5E" w:rsidRDefault="00B64094" w:rsidP="00D75E5E">
            <w:pPr>
              <w:pStyle w:val="TableContents"/>
              <w:rPr>
                <w:b/>
                <w:bCs/>
              </w:rPr>
            </w:pPr>
            <w:r>
              <w:rPr>
                <w:b/>
                <w:bCs/>
              </w:rPr>
              <w:t>September</w:t>
            </w:r>
            <w:r w:rsidR="000542F0" w:rsidRPr="00D75E5E">
              <w:rPr>
                <w:b/>
                <w:bCs/>
              </w:rPr>
              <w:t xml:space="preserve"> </w:t>
            </w:r>
          </w:p>
          <w:p w14:paraId="0D888B88" w14:textId="14F434C2" w:rsidR="0038606A" w:rsidRPr="00D75E5E" w:rsidRDefault="0038606A">
            <w:pPr>
              <w:pStyle w:val="TableContents"/>
            </w:pPr>
            <w:r w:rsidRPr="00D75E5E">
              <w:t>14</w:t>
            </w:r>
            <w:r w:rsidRPr="00D75E5E">
              <w:rPr>
                <w:vertAlign w:val="superscript"/>
              </w:rPr>
              <w:t>th</w:t>
            </w:r>
            <w:r w:rsidRPr="00D75E5E">
              <w:t xml:space="preserve"> &amp; 15</w:t>
            </w:r>
            <w:r w:rsidRPr="00D75E5E">
              <w:rPr>
                <w:vertAlign w:val="superscript"/>
              </w:rPr>
              <w:t xml:space="preserve">th </w:t>
            </w:r>
            <w:r w:rsidRPr="00D75E5E">
              <w:t>- Rotary Fundraising.</w:t>
            </w:r>
          </w:p>
          <w:p w14:paraId="28365DBA" w14:textId="732C7A16" w:rsidR="0038606A" w:rsidRDefault="0038606A">
            <w:pPr>
              <w:pStyle w:val="TableContents"/>
            </w:pPr>
            <w:r w:rsidRPr="00D75E5E">
              <w:t>17</w:t>
            </w:r>
            <w:r w:rsidRPr="00D75E5E">
              <w:rPr>
                <w:vertAlign w:val="superscript"/>
              </w:rPr>
              <w:t>th</w:t>
            </w:r>
            <w:r w:rsidRPr="00D75E5E">
              <w:t xml:space="preserve"> &amp; 18</w:t>
            </w:r>
            <w:r w:rsidRPr="00D75E5E">
              <w:rPr>
                <w:vertAlign w:val="superscript"/>
              </w:rPr>
              <w:t>th</w:t>
            </w:r>
            <w:r w:rsidRPr="00D75E5E">
              <w:t xml:space="preserve"> – FONC</w:t>
            </w:r>
          </w:p>
          <w:p w14:paraId="0C548C2D" w14:textId="2292650E" w:rsidR="00D75E5E" w:rsidRDefault="00D75E5E">
            <w:pPr>
              <w:pStyle w:val="TableContents"/>
            </w:pPr>
          </w:p>
          <w:p w14:paraId="653B813B" w14:textId="68420F68" w:rsidR="00D75E5E" w:rsidRDefault="00B64094">
            <w:pPr>
              <w:pStyle w:val="TableContents"/>
              <w:rPr>
                <w:b/>
                <w:bCs/>
              </w:rPr>
            </w:pPr>
            <w:r w:rsidRPr="00B64094">
              <w:rPr>
                <w:b/>
                <w:bCs/>
              </w:rPr>
              <w:t>Film Night</w:t>
            </w:r>
          </w:p>
          <w:p w14:paraId="495605FC" w14:textId="130E010E" w:rsidR="00B64094" w:rsidRPr="00B64094" w:rsidRDefault="00B64094">
            <w:pPr>
              <w:pStyle w:val="TableContents"/>
              <w:rPr>
                <w:b/>
                <w:bCs/>
              </w:rPr>
            </w:pPr>
            <w:r w:rsidRPr="00B64094">
              <w:rPr>
                <w:b/>
                <w:bCs/>
              </w:rPr>
              <w:t>October</w:t>
            </w:r>
          </w:p>
          <w:p w14:paraId="3FA41ED3" w14:textId="5BC80CC5" w:rsidR="00B64094" w:rsidRDefault="00B64094">
            <w:pPr>
              <w:pStyle w:val="TableContents"/>
            </w:pPr>
            <w:r w:rsidRPr="00B64094">
              <w:t>Email to HN</w:t>
            </w:r>
          </w:p>
          <w:p w14:paraId="249ECC31" w14:textId="7B0C397B" w:rsidR="00B64094" w:rsidRDefault="00B64094">
            <w:pPr>
              <w:pStyle w:val="TableContents"/>
            </w:pPr>
          </w:p>
          <w:p w14:paraId="1F06210A" w14:textId="435F6ECB" w:rsidR="00B64094" w:rsidRPr="00B64094" w:rsidRDefault="00B64094">
            <w:pPr>
              <w:pStyle w:val="TableContents"/>
              <w:rPr>
                <w:b/>
                <w:bCs/>
              </w:rPr>
            </w:pPr>
            <w:r w:rsidRPr="00B64094">
              <w:rPr>
                <w:b/>
                <w:bCs/>
              </w:rPr>
              <w:t>Art Show</w:t>
            </w:r>
          </w:p>
          <w:p w14:paraId="56B7C67D" w14:textId="7E8D5275" w:rsidR="00B64094" w:rsidRPr="00B64094" w:rsidRDefault="00B64094">
            <w:pPr>
              <w:pStyle w:val="TableContents"/>
              <w:rPr>
                <w:vertAlign w:val="superscript"/>
              </w:rPr>
            </w:pPr>
            <w:r w:rsidRPr="00B64094">
              <w:t>November 19</w:t>
            </w:r>
            <w:r w:rsidRPr="00B64094">
              <w:rPr>
                <w:vertAlign w:val="superscript"/>
              </w:rPr>
              <w:t>th</w:t>
            </w:r>
            <w:r w:rsidRPr="00B64094">
              <w:t>, 20</w:t>
            </w:r>
            <w:r w:rsidRPr="00B64094">
              <w:rPr>
                <w:vertAlign w:val="superscript"/>
              </w:rPr>
              <w:t>th</w:t>
            </w:r>
            <w:r w:rsidRPr="00B64094">
              <w:t>, 21</w:t>
            </w:r>
            <w:r w:rsidRPr="00B64094">
              <w:rPr>
                <w:vertAlign w:val="superscript"/>
              </w:rPr>
              <w:t xml:space="preserve">st.    </w:t>
            </w:r>
          </w:p>
          <w:p w14:paraId="0EA14D04" w14:textId="32DC94AA" w:rsidR="00B64094" w:rsidRPr="00B64094" w:rsidRDefault="00B64094">
            <w:pPr>
              <w:pStyle w:val="TableContents"/>
            </w:pPr>
            <w:r w:rsidRPr="00B64094">
              <w:t>Contact Artists early August.</w:t>
            </w:r>
          </w:p>
          <w:p w14:paraId="117637DC" w14:textId="3B3BC1F9" w:rsidR="00B64094" w:rsidRPr="00B64094" w:rsidRDefault="00B64094">
            <w:pPr>
              <w:pStyle w:val="TableContents"/>
              <w:rPr>
                <w:b/>
                <w:bCs/>
              </w:rPr>
            </w:pPr>
            <w:r>
              <w:rPr>
                <w:b/>
                <w:bCs/>
                <w:vertAlign w:val="superscript"/>
              </w:rPr>
              <w:t xml:space="preserve">                            </w:t>
            </w:r>
          </w:p>
          <w:p w14:paraId="520617AA" w14:textId="36CBD944" w:rsidR="00B64094" w:rsidRDefault="00B64094">
            <w:pPr>
              <w:pStyle w:val="TableContents"/>
              <w:rPr>
                <w:b/>
                <w:bCs/>
                <w:vertAlign w:val="superscript"/>
              </w:rPr>
            </w:pPr>
          </w:p>
          <w:p w14:paraId="6A274043" w14:textId="51E5C81B" w:rsidR="00DC3B6B" w:rsidRDefault="00B64094">
            <w:pPr>
              <w:pStyle w:val="TableContents"/>
              <w:rPr>
                <w:b/>
                <w:bCs/>
              </w:rPr>
            </w:pPr>
            <w:r>
              <w:rPr>
                <w:b/>
                <w:bCs/>
              </w:rPr>
              <w:t>Other fundraising suggestions</w:t>
            </w:r>
            <w:r w:rsidR="00DC3B6B">
              <w:rPr>
                <w:b/>
                <w:bCs/>
              </w:rPr>
              <w:t xml:space="preserve"> included,  </w:t>
            </w:r>
          </w:p>
          <w:p w14:paraId="773A92BD" w14:textId="77777777" w:rsidR="00DC3B6B" w:rsidRDefault="00DC3B6B">
            <w:pPr>
              <w:pStyle w:val="TableContents"/>
              <w:rPr>
                <w:b/>
                <w:bCs/>
              </w:rPr>
            </w:pPr>
          </w:p>
          <w:p w14:paraId="2420A161" w14:textId="46F44904" w:rsidR="00B64094" w:rsidRPr="00DC3B6B" w:rsidRDefault="00DC3B6B">
            <w:pPr>
              <w:pStyle w:val="TableContents"/>
            </w:pPr>
            <w:r w:rsidRPr="00DC3B6B">
              <w:t>A</w:t>
            </w:r>
            <w:r>
              <w:t>n a</w:t>
            </w:r>
            <w:r w:rsidRPr="00DC3B6B">
              <w:t>fternoon tea in the Summer</w:t>
            </w:r>
            <w:r w:rsidR="00B64094" w:rsidRPr="00DC3B6B">
              <w:t xml:space="preserve"> </w:t>
            </w:r>
          </w:p>
          <w:p w14:paraId="7AA46EB3" w14:textId="00C22EC8" w:rsidR="00DC3B6B" w:rsidRPr="00DC3B6B" w:rsidRDefault="00DC3B6B">
            <w:pPr>
              <w:pStyle w:val="TableContents"/>
            </w:pPr>
            <w:r w:rsidRPr="00DC3B6B">
              <w:t>Monthly tea and cake afternoons.</w:t>
            </w:r>
          </w:p>
          <w:p w14:paraId="348956E5" w14:textId="24A20110" w:rsidR="00DC3B6B" w:rsidRPr="00DC3B6B" w:rsidRDefault="00DC3B6B">
            <w:pPr>
              <w:pStyle w:val="TableContents"/>
            </w:pPr>
            <w:r w:rsidRPr="00DC3B6B">
              <w:t>Evening drinks and nibbles</w:t>
            </w:r>
            <w:r>
              <w:t>.</w:t>
            </w:r>
          </w:p>
          <w:p w14:paraId="1DE0FAD1" w14:textId="77777777" w:rsidR="00F06775" w:rsidRPr="0038606A" w:rsidRDefault="00F06775">
            <w:pPr>
              <w:pStyle w:val="TableContents"/>
              <w:rPr>
                <w:b/>
                <w:bCs/>
              </w:rPr>
            </w:pPr>
          </w:p>
        </w:tc>
        <w:tc>
          <w:tcPr>
            <w:tcW w:w="133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02E2B7" w14:textId="77777777" w:rsidR="00F06775" w:rsidRDefault="00F06775">
            <w:pPr>
              <w:pStyle w:val="TableContents"/>
            </w:pPr>
          </w:p>
          <w:p w14:paraId="18C06890" w14:textId="77777777" w:rsidR="00F06775" w:rsidRDefault="00F06775">
            <w:pPr>
              <w:pStyle w:val="TableContents"/>
            </w:pPr>
          </w:p>
          <w:p w14:paraId="28782D3D" w14:textId="77777777" w:rsidR="00F06775" w:rsidRDefault="00F06775">
            <w:pPr>
              <w:pStyle w:val="TableContents"/>
            </w:pPr>
          </w:p>
          <w:p w14:paraId="256C373B" w14:textId="77777777" w:rsidR="00F06775" w:rsidRDefault="00F06775">
            <w:pPr>
              <w:pStyle w:val="TableContents"/>
            </w:pPr>
          </w:p>
          <w:p w14:paraId="438FA382" w14:textId="77777777" w:rsidR="00F06775" w:rsidRDefault="000542F0">
            <w:pPr>
              <w:pStyle w:val="TableContents"/>
            </w:pPr>
            <w:r>
              <w:t>Action</w:t>
            </w:r>
          </w:p>
          <w:p w14:paraId="78807A3B" w14:textId="77777777" w:rsidR="00F06775" w:rsidRDefault="000542F0">
            <w:pPr>
              <w:pStyle w:val="TableContents"/>
            </w:pPr>
            <w:r>
              <w:t>PA</w:t>
            </w:r>
          </w:p>
          <w:p w14:paraId="73DE18A0" w14:textId="77777777" w:rsidR="00F06775" w:rsidRDefault="00F06775">
            <w:pPr>
              <w:pStyle w:val="TableContents"/>
            </w:pPr>
          </w:p>
          <w:p w14:paraId="2A63A13F" w14:textId="77777777" w:rsidR="00F06775" w:rsidRDefault="00F06775">
            <w:pPr>
              <w:pStyle w:val="TableContents"/>
            </w:pPr>
          </w:p>
          <w:p w14:paraId="4B2DAFC0" w14:textId="4CCF367C" w:rsidR="00F06775" w:rsidRDefault="00B64094">
            <w:pPr>
              <w:pStyle w:val="TableContents"/>
            </w:pPr>
            <w:r>
              <w:t xml:space="preserve">Action </w:t>
            </w:r>
          </w:p>
          <w:p w14:paraId="446A1607" w14:textId="7287B8C3" w:rsidR="00B64094" w:rsidRDefault="00B64094">
            <w:pPr>
              <w:pStyle w:val="TableContents"/>
            </w:pPr>
            <w:r>
              <w:t>PA</w:t>
            </w:r>
          </w:p>
          <w:p w14:paraId="32BC25A1" w14:textId="77777777" w:rsidR="00F06775" w:rsidRDefault="00F06775">
            <w:pPr>
              <w:pStyle w:val="TableContents"/>
            </w:pPr>
          </w:p>
          <w:p w14:paraId="76FC52E6" w14:textId="77777777" w:rsidR="00F06775" w:rsidRDefault="00F06775">
            <w:pPr>
              <w:pStyle w:val="TableContents"/>
            </w:pPr>
          </w:p>
          <w:p w14:paraId="0612914C" w14:textId="77777777" w:rsidR="00F06775" w:rsidRDefault="00B64094">
            <w:pPr>
              <w:pStyle w:val="TableContents"/>
            </w:pPr>
            <w:r>
              <w:t>Action</w:t>
            </w:r>
          </w:p>
          <w:p w14:paraId="49053159" w14:textId="31A9F155" w:rsidR="00B64094" w:rsidRDefault="00B64094">
            <w:pPr>
              <w:pStyle w:val="TableContents"/>
            </w:pPr>
            <w:r>
              <w:t>CH</w:t>
            </w:r>
          </w:p>
        </w:tc>
      </w:tr>
      <w:tr w:rsidR="00F06775" w14:paraId="09CDB271" w14:textId="77777777" w:rsidTr="00746937">
        <w:trPr>
          <w:trHeight w:val="1636"/>
        </w:trPr>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1002D224" w14:textId="77777777" w:rsidR="00F06775" w:rsidRDefault="000542F0">
            <w:pPr>
              <w:pStyle w:val="TableContents"/>
            </w:pPr>
            <w:r>
              <w:t>8</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4F3CF83F" w14:textId="77777777" w:rsidR="00F06775" w:rsidRDefault="000542F0">
            <w:pPr>
              <w:pStyle w:val="TableContents"/>
            </w:pPr>
            <w:r>
              <w:t xml:space="preserve"> </w:t>
            </w:r>
            <w:r w:rsidR="00DC3B6B">
              <w:t>Any other business.</w:t>
            </w:r>
          </w:p>
          <w:p w14:paraId="0273B3E9" w14:textId="77777777" w:rsidR="00DC3B6B" w:rsidRDefault="00DC3B6B">
            <w:pPr>
              <w:pStyle w:val="TableContents"/>
            </w:pPr>
          </w:p>
          <w:p w14:paraId="393B4D1D" w14:textId="77777777" w:rsidR="00DC3B6B" w:rsidRDefault="00DC3B6B">
            <w:pPr>
              <w:pStyle w:val="TableContents"/>
            </w:pPr>
            <w:r>
              <w:t>KH suggested a FONC website. £10 per annum.</w:t>
            </w:r>
          </w:p>
          <w:p w14:paraId="3A28DD18" w14:textId="09498993" w:rsidR="00DC3B6B" w:rsidRDefault="00DC3B6B">
            <w:pPr>
              <w:pStyle w:val="TableContents"/>
            </w:pPr>
            <w:r>
              <w:t>Members agreed.</w:t>
            </w:r>
          </w:p>
          <w:p w14:paraId="652F7DC7" w14:textId="6007C2B4" w:rsidR="00DC3B6B" w:rsidRDefault="00DC3B6B">
            <w:pPr>
              <w:pStyle w:val="TableContents"/>
            </w:pPr>
            <w:r>
              <w:t>KH to investigate setting up via Hugo Fox.</w:t>
            </w:r>
          </w:p>
          <w:p w14:paraId="24C54E6E" w14:textId="405EA009" w:rsidR="00DC3B6B" w:rsidRDefault="00DC3B6B">
            <w:pPr>
              <w:pStyle w:val="TableContents"/>
            </w:pPr>
          </w:p>
          <w:p w14:paraId="092E5D74" w14:textId="77777777" w:rsidR="00DC3B6B" w:rsidRDefault="00DC3B6B">
            <w:pPr>
              <w:pStyle w:val="TableContents"/>
            </w:pPr>
          </w:p>
          <w:p w14:paraId="78BBCE44" w14:textId="6B1DC556" w:rsidR="00DC3B6B" w:rsidRDefault="00DC3B6B">
            <w:pPr>
              <w:pStyle w:val="TableContents"/>
            </w:pPr>
          </w:p>
        </w:tc>
        <w:tc>
          <w:tcPr>
            <w:tcW w:w="133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688EC5" w14:textId="77777777" w:rsidR="00F06775" w:rsidRDefault="00F06775">
            <w:pPr>
              <w:pStyle w:val="TableContents"/>
            </w:pPr>
          </w:p>
          <w:p w14:paraId="66CA857A" w14:textId="77777777" w:rsidR="00DC3B6B" w:rsidRDefault="00DC3B6B">
            <w:pPr>
              <w:pStyle w:val="TableContents"/>
            </w:pPr>
          </w:p>
          <w:p w14:paraId="0B9B7B4C" w14:textId="77777777" w:rsidR="00DC3B6B" w:rsidRDefault="00DC3B6B">
            <w:pPr>
              <w:pStyle w:val="TableContents"/>
            </w:pPr>
          </w:p>
          <w:p w14:paraId="6B4D1010" w14:textId="77777777" w:rsidR="00DC3B6B" w:rsidRDefault="00DC3B6B">
            <w:pPr>
              <w:pStyle w:val="TableContents"/>
            </w:pPr>
            <w:r>
              <w:t>Action</w:t>
            </w:r>
          </w:p>
          <w:p w14:paraId="57E51118" w14:textId="4849E0C1" w:rsidR="00DC3B6B" w:rsidRDefault="00DC3B6B">
            <w:pPr>
              <w:pStyle w:val="TableContents"/>
            </w:pPr>
            <w:r>
              <w:t>KH</w:t>
            </w:r>
          </w:p>
        </w:tc>
      </w:tr>
      <w:tr w:rsidR="00F06775" w14:paraId="16C4A4D4" w14:textId="77777777" w:rsidTr="0074693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33436208" w14:textId="77777777" w:rsidR="00F06775" w:rsidRDefault="000542F0">
            <w:pPr>
              <w:pStyle w:val="TableContents"/>
            </w:pPr>
            <w:r>
              <w:t>9</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21D5047E" w14:textId="77777777" w:rsidR="00F06775" w:rsidRDefault="000542F0">
            <w:pPr>
              <w:pStyle w:val="TableContents"/>
              <w:rPr>
                <w:b/>
                <w:bCs/>
              </w:rPr>
            </w:pPr>
            <w:r>
              <w:rPr>
                <w:b/>
                <w:bCs/>
              </w:rPr>
              <w:t xml:space="preserve">Date of next Meeting.  </w:t>
            </w:r>
          </w:p>
          <w:p w14:paraId="041A1C6F" w14:textId="77777777" w:rsidR="00F06775" w:rsidRDefault="00F06775">
            <w:pPr>
              <w:pStyle w:val="TableContents"/>
              <w:rPr>
                <w:b/>
                <w:bCs/>
              </w:rPr>
            </w:pPr>
          </w:p>
          <w:p w14:paraId="3443F422" w14:textId="66D562B7" w:rsidR="00F06775" w:rsidRDefault="00067518">
            <w:pPr>
              <w:pStyle w:val="TableContents"/>
              <w:rPr>
                <w:b/>
                <w:bCs/>
              </w:rPr>
            </w:pPr>
            <w:r>
              <w:rPr>
                <w:b/>
                <w:bCs/>
              </w:rPr>
              <w:t>17</w:t>
            </w:r>
            <w:r w:rsidRPr="00067518">
              <w:rPr>
                <w:b/>
                <w:bCs/>
                <w:vertAlign w:val="superscript"/>
              </w:rPr>
              <w:t>th</w:t>
            </w:r>
            <w:r>
              <w:rPr>
                <w:b/>
                <w:bCs/>
              </w:rPr>
              <w:t xml:space="preserve"> June 7pm.</w:t>
            </w:r>
          </w:p>
          <w:p w14:paraId="7D6AF943" w14:textId="77777777" w:rsidR="00F06775" w:rsidRDefault="00067518">
            <w:pPr>
              <w:pStyle w:val="TableContents"/>
              <w:rPr>
                <w:b/>
                <w:bCs/>
              </w:rPr>
            </w:pPr>
            <w:r>
              <w:rPr>
                <w:b/>
                <w:bCs/>
              </w:rPr>
              <w:t xml:space="preserve">Hopefully in the Church - </w:t>
            </w:r>
            <w:r w:rsidR="000542F0">
              <w:rPr>
                <w:b/>
                <w:bCs/>
              </w:rPr>
              <w:t>dependant on Government Guidelines for Gatherings.</w:t>
            </w:r>
          </w:p>
          <w:p w14:paraId="19E85123" w14:textId="77777777" w:rsidR="00A82E70" w:rsidRDefault="00A82E70">
            <w:pPr>
              <w:pStyle w:val="TableContents"/>
              <w:rPr>
                <w:b/>
                <w:bCs/>
              </w:rPr>
            </w:pPr>
          </w:p>
          <w:p w14:paraId="2DF99DD6" w14:textId="0BE98D8F" w:rsidR="00A82E70" w:rsidRPr="00067518" w:rsidRDefault="00A82E70">
            <w:pPr>
              <w:pStyle w:val="TableContents"/>
              <w:rPr>
                <w:b/>
                <w:bCs/>
              </w:rPr>
            </w:pPr>
          </w:p>
        </w:tc>
        <w:tc>
          <w:tcPr>
            <w:tcW w:w="133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28DA48" w14:textId="77777777" w:rsidR="00F06775" w:rsidRDefault="00F06775">
            <w:pPr>
              <w:pStyle w:val="TableContents"/>
            </w:pPr>
          </w:p>
          <w:p w14:paraId="264AD732" w14:textId="77777777" w:rsidR="00F06775" w:rsidRDefault="00F06775">
            <w:pPr>
              <w:pStyle w:val="TableContents"/>
            </w:pPr>
          </w:p>
          <w:p w14:paraId="202E673E" w14:textId="77777777" w:rsidR="00F06775" w:rsidRDefault="00F06775">
            <w:pPr>
              <w:pStyle w:val="TableContents"/>
            </w:pPr>
          </w:p>
          <w:p w14:paraId="2F3B7357" w14:textId="77777777" w:rsidR="00F06775" w:rsidRDefault="00F06775">
            <w:pPr>
              <w:pStyle w:val="TableContents"/>
            </w:pPr>
          </w:p>
        </w:tc>
      </w:tr>
    </w:tbl>
    <w:p w14:paraId="7422BE6E" w14:textId="77777777" w:rsidR="00F06775" w:rsidRDefault="00F06775">
      <w:pPr>
        <w:pStyle w:val="Standard"/>
      </w:pPr>
    </w:p>
    <w:sectPr w:rsidR="00F0677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D79AD" w14:textId="77777777" w:rsidR="00C3432F" w:rsidRDefault="00C3432F">
      <w:r>
        <w:separator/>
      </w:r>
    </w:p>
  </w:endnote>
  <w:endnote w:type="continuationSeparator" w:id="0">
    <w:p w14:paraId="7682E153" w14:textId="77777777" w:rsidR="00C3432F" w:rsidRDefault="00C3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5E312" w14:textId="77777777" w:rsidR="00C3432F" w:rsidRDefault="00C3432F">
      <w:r>
        <w:rPr>
          <w:color w:val="000000"/>
        </w:rPr>
        <w:separator/>
      </w:r>
    </w:p>
  </w:footnote>
  <w:footnote w:type="continuationSeparator" w:id="0">
    <w:p w14:paraId="03BAC1A3" w14:textId="77777777" w:rsidR="00C3432F" w:rsidRDefault="00C34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36789"/>
    <w:multiLevelType w:val="hybridMultilevel"/>
    <w:tmpl w:val="A0DA46C8"/>
    <w:lvl w:ilvl="0" w:tplc="C8C47A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362CCB"/>
    <w:multiLevelType w:val="hybridMultilevel"/>
    <w:tmpl w:val="FBBC249E"/>
    <w:lvl w:ilvl="0" w:tplc="520AC5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24231E"/>
    <w:multiLevelType w:val="hybridMultilevel"/>
    <w:tmpl w:val="EE887C88"/>
    <w:lvl w:ilvl="0" w:tplc="9FE22B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775"/>
    <w:rsid w:val="000542F0"/>
    <w:rsid w:val="00067518"/>
    <w:rsid w:val="00147A4B"/>
    <w:rsid w:val="00376F5F"/>
    <w:rsid w:val="0038606A"/>
    <w:rsid w:val="004F7E9A"/>
    <w:rsid w:val="00606EA4"/>
    <w:rsid w:val="00714FE4"/>
    <w:rsid w:val="00746937"/>
    <w:rsid w:val="00A82E70"/>
    <w:rsid w:val="00B64094"/>
    <w:rsid w:val="00BA0918"/>
    <w:rsid w:val="00C3432F"/>
    <w:rsid w:val="00D75E5E"/>
    <w:rsid w:val="00DC3B6B"/>
    <w:rsid w:val="00F06775"/>
    <w:rsid w:val="00F91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F07E"/>
  <w15:docId w15:val="{5E17E49F-001C-4633-8420-41D4C310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3</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Henley</dc:creator>
  <cp:lastModifiedBy>Keith Holness</cp:lastModifiedBy>
  <cp:revision>2</cp:revision>
  <cp:lastPrinted>2021-06-17T17:44:00Z</cp:lastPrinted>
  <dcterms:created xsi:type="dcterms:W3CDTF">2021-06-17T20:56:00Z</dcterms:created>
  <dcterms:modified xsi:type="dcterms:W3CDTF">2021-06-17T20:56:00Z</dcterms:modified>
</cp:coreProperties>
</file>